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594F" w:rsidRDefault="00CC594F">
      <w:bookmarkStart w:id="0" w:name="_GoBack"/>
      <w:bookmarkEnd w:id="0"/>
      <w:r>
        <w:t>Greetings from the tired intern!</w:t>
      </w:r>
    </w:p>
    <w:p w:rsidR="00372F62" w:rsidRDefault="00CC594F">
      <w:r>
        <w:rPr>
          <w:noProof/>
        </w:rPr>
        <w:drawing>
          <wp:anchor distT="0" distB="0" distL="114300" distR="114300" simplePos="0" relativeHeight="251659264" behindDoc="1" locked="0" layoutInCell="1" allowOverlap="1" wp14:anchorId="400FD126" wp14:editId="39D76CF5">
            <wp:simplePos x="0" y="0"/>
            <wp:positionH relativeFrom="column">
              <wp:posOffset>-87630</wp:posOffset>
            </wp:positionH>
            <wp:positionV relativeFrom="paragraph">
              <wp:posOffset>1061720</wp:posOffset>
            </wp:positionV>
            <wp:extent cx="2525395" cy="1418590"/>
            <wp:effectExtent l="0" t="0" r="8255" b="0"/>
            <wp:wrapTight wrapText="bothSides">
              <wp:wrapPolygon edited="0">
                <wp:start x="0" y="0"/>
                <wp:lineTo x="0" y="21175"/>
                <wp:lineTo x="21508" y="21175"/>
                <wp:lineTo x="21508" y="0"/>
                <wp:lineTo x="0" y="0"/>
              </wp:wrapPolygon>
            </wp:wrapTight>
            <wp:docPr id="2" name="Picture 2" descr="C:\Users\ChurchYouth_2\Desktop\D.R. 2015\Day 5\Ryan\20150725_105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urchYouth_2\Desktop\D.R. 2015\Day 5\Ryan\20150725_1059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395" cy="141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2C120B1C" wp14:editId="4B410D69">
            <wp:simplePos x="0" y="0"/>
            <wp:positionH relativeFrom="column">
              <wp:posOffset>3734435</wp:posOffset>
            </wp:positionH>
            <wp:positionV relativeFrom="paragraph">
              <wp:posOffset>400050</wp:posOffset>
            </wp:positionV>
            <wp:extent cx="2400300" cy="1349375"/>
            <wp:effectExtent l="0" t="0" r="0" b="3175"/>
            <wp:wrapTight wrapText="bothSides">
              <wp:wrapPolygon edited="0">
                <wp:start x="0" y="0"/>
                <wp:lineTo x="0" y="21346"/>
                <wp:lineTo x="21429" y="21346"/>
                <wp:lineTo x="21429" y="0"/>
                <wp:lineTo x="0" y="0"/>
              </wp:wrapPolygon>
            </wp:wrapTight>
            <wp:docPr id="1" name="Picture 1" descr="C:\Users\ChurchYouth_2\Desktop\D.R. 2015\Day 5\Ryan\20150725_110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urchYouth_2\Desktop\D.R. 2015\Day 5\Ryan\20150725_1104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2282">
        <w:t xml:space="preserve">Day 4 was different than </w:t>
      </w:r>
      <w:r w:rsidR="00784A3F">
        <w:t xml:space="preserve">the previous three days </w:t>
      </w:r>
      <w:r w:rsidR="00C32282">
        <w:t xml:space="preserve">here. We didn’t do construction, or home visits, or VBS or any of the stuff we had done before. In the morning we had a foot washing where we all washed the feet of the children in the community, like Jesus did with his disciples. This was a simple but powerful event for both us and the children. </w:t>
      </w:r>
    </w:p>
    <w:p w:rsidR="00C32282" w:rsidRDefault="00CC594F">
      <w:r>
        <w:rPr>
          <w:noProof/>
        </w:rPr>
        <w:drawing>
          <wp:anchor distT="0" distB="0" distL="114300" distR="114300" simplePos="0" relativeHeight="251660288" behindDoc="1" locked="0" layoutInCell="1" allowOverlap="1" wp14:anchorId="19AC3FA0" wp14:editId="0011A5BC">
            <wp:simplePos x="0" y="0"/>
            <wp:positionH relativeFrom="column">
              <wp:posOffset>1061085</wp:posOffset>
            </wp:positionH>
            <wp:positionV relativeFrom="paragraph">
              <wp:posOffset>1494790</wp:posOffset>
            </wp:positionV>
            <wp:extent cx="2536825" cy="1425575"/>
            <wp:effectExtent l="0" t="0" r="0" b="3175"/>
            <wp:wrapTight wrapText="bothSides">
              <wp:wrapPolygon edited="0">
                <wp:start x="0" y="0"/>
                <wp:lineTo x="0" y="21359"/>
                <wp:lineTo x="21411" y="21359"/>
                <wp:lineTo x="21411" y="0"/>
                <wp:lineTo x="0" y="0"/>
              </wp:wrapPolygon>
            </wp:wrapTight>
            <wp:docPr id="3" name="Picture 3" descr="C:\Users\ChurchYouth_2\Desktop\D.R. 2015\Day 5\Ryan\20150725_102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urchYouth_2\Desktop\D.R. 2015\Day 5\Ryan\20150725_1021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825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AFE">
        <w:t>I</w:t>
      </w:r>
      <w:r w:rsidR="00C32282">
        <w:t xml:space="preserve"> could tell that God was really going to use this event with the amount of spiritual warfare we encountered on this day more than any other day. </w:t>
      </w:r>
      <w:r w:rsidR="007F3AFE">
        <w:t>There w</w:t>
      </w:r>
      <w:r w:rsidR="00784A3F">
        <w:t>ere emotions that started to come</w:t>
      </w:r>
      <w:r w:rsidR="007F3AFE">
        <w:t xml:space="preserve"> and logistical issues that kept coming up, and I could tell that Satan was just trying to mess this day up. </w:t>
      </w:r>
      <w:r w:rsidR="00AA5ACD">
        <w:t>We could see on the faces of the kids how much this meant to them and loved they felt. And just hearing our students talk about it, I could tell they were so touched as well.</w:t>
      </w:r>
    </w:p>
    <w:p w:rsidR="007F3AFE" w:rsidRDefault="00CC594F">
      <w:r>
        <w:rPr>
          <w:noProof/>
        </w:rPr>
        <w:drawing>
          <wp:anchor distT="0" distB="0" distL="114300" distR="114300" simplePos="0" relativeHeight="251661312" behindDoc="1" locked="0" layoutInCell="1" allowOverlap="1" wp14:anchorId="6EC86688" wp14:editId="191250BE">
            <wp:simplePos x="0" y="0"/>
            <wp:positionH relativeFrom="column">
              <wp:posOffset>3175</wp:posOffset>
            </wp:positionH>
            <wp:positionV relativeFrom="paragraph">
              <wp:posOffset>798830</wp:posOffset>
            </wp:positionV>
            <wp:extent cx="2750185" cy="1545590"/>
            <wp:effectExtent l="0" t="0" r="0" b="0"/>
            <wp:wrapTight wrapText="bothSides">
              <wp:wrapPolygon edited="0">
                <wp:start x="0" y="0"/>
                <wp:lineTo x="0" y="21298"/>
                <wp:lineTo x="21396" y="21298"/>
                <wp:lineTo x="21396" y="0"/>
                <wp:lineTo x="0" y="0"/>
              </wp:wrapPolygon>
            </wp:wrapTight>
            <wp:docPr id="4" name="Picture 4" descr="C:\Users\ChurchYouth_2\Desktop\D.R. 2015\Day 5\Ryan\20150725_103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hurchYouth_2\Desktop\D.R. 2015\Day 5\Ryan\20150725_1035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0185" cy="154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3AFE">
        <w:t xml:space="preserve">One of the things that came up during </w:t>
      </w:r>
      <w:proofErr w:type="gramStart"/>
      <w:r w:rsidR="007F3AFE">
        <w:t>our debrief</w:t>
      </w:r>
      <w:proofErr w:type="gramEnd"/>
      <w:r w:rsidR="007F3AFE">
        <w:t xml:space="preserve"> tonight was that we are starting to </w:t>
      </w:r>
      <w:r w:rsidR="00AA5ACD">
        <w:t>realize that we are leaving the community</w:t>
      </w:r>
      <w:r w:rsidR="007F3AFE">
        <w:t xml:space="preserve"> tomorrow. Almost every one of us talked about the difficulty we know we will face tomorrow in having to say goodbye to the community and the relations</w:t>
      </w:r>
      <w:r w:rsidR="00AA5ACD">
        <w:t xml:space="preserve">hips that we have built. One of them described it as “love at first sight”. It is going to be incredibly hard, and </w:t>
      </w:r>
      <w:r w:rsidR="00DA0C84">
        <w:t xml:space="preserve">an </w:t>
      </w:r>
      <w:r w:rsidR="00AA5ACD">
        <w:t xml:space="preserve">incredibly growing </w:t>
      </w:r>
      <w:r w:rsidR="00DA0C84">
        <w:t xml:space="preserve">experience </w:t>
      </w:r>
      <w:r w:rsidR="00AA5ACD">
        <w:t>for all of us.</w:t>
      </w:r>
    </w:p>
    <w:p w:rsidR="00AA5ACD" w:rsidRDefault="000D12EE">
      <w:r>
        <w:t>God’s love is being expressed in so many different ways, it continues to amaze me. He is moving, He is making himself known, and He is changing hearts.</w:t>
      </w:r>
    </w:p>
    <w:p w:rsidR="000D12EE" w:rsidRDefault="000D12EE">
      <w:r>
        <w:t>Sincerely,</w:t>
      </w:r>
    </w:p>
    <w:p w:rsidR="000D12EE" w:rsidRDefault="000D12EE">
      <w:r>
        <w:t xml:space="preserve">Grayson </w:t>
      </w:r>
      <w:proofErr w:type="spellStart"/>
      <w:r>
        <w:t>Lins</w:t>
      </w:r>
      <w:proofErr w:type="spellEnd"/>
      <w:r w:rsidR="00CC594F">
        <w:t>, High Point Intern</w:t>
      </w:r>
      <w:r>
        <w:t xml:space="preserve"> </w:t>
      </w:r>
    </w:p>
    <w:p w:rsidR="000D12EE" w:rsidRDefault="000D12E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0D12E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0D12EE" w:rsidRPr="000D12EE" w:rsidRDefault="000D12EE">
      <w:r w:rsidRPr="000D12E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C32282" w:rsidRDefault="00C32282"/>
    <w:sectPr w:rsidR="00C322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1B8"/>
    <w:rsid w:val="000D12EE"/>
    <w:rsid w:val="001B308B"/>
    <w:rsid w:val="00372F62"/>
    <w:rsid w:val="004011B8"/>
    <w:rsid w:val="00784A3F"/>
    <w:rsid w:val="007F3AFE"/>
    <w:rsid w:val="00AA5ACD"/>
    <w:rsid w:val="00BF0941"/>
    <w:rsid w:val="00C32282"/>
    <w:rsid w:val="00CC594F"/>
    <w:rsid w:val="00DA0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1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1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2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1274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ChurchYouth</dc:creator>
  <cp:lastModifiedBy>Jill Reasa</cp:lastModifiedBy>
  <cp:revision>2</cp:revision>
  <dcterms:created xsi:type="dcterms:W3CDTF">2015-07-27T15:09:00Z</dcterms:created>
  <dcterms:modified xsi:type="dcterms:W3CDTF">2015-07-27T15:09:00Z</dcterms:modified>
</cp:coreProperties>
</file>